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AB6942" w14:textId="77777777" w:rsidR="005024C9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evp8014kqr4l" w:colFirst="0" w:colLast="0"/>
      <w:bookmarkEnd w:id="0"/>
      <w:r>
        <w:t>DHA-Website Layout</w:t>
      </w:r>
    </w:p>
    <w:p w14:paraId="58F1E5D0" w14:textId="162FB224" w:rsidR="005024C9" w:rsidRPr="008D5870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>
        <w:t>(</w:t>
      </w:r>
      <w:r w:rsidR="008D5870">
        <w:rPr>
          <w:lang w:val="en-US"/>
        </w:rPr>
        <w:t>revised)</w:t>
      </w:r>
    </w:p>
    <w:p w14:paraId="530A386C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4A237B99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Index</w:t>
      </w:r>
    </w:p>
    <w:sdt>
      <w:sdtPr>
        <w:id w:val="1817068731"/>
        <w:docPartObj>
          <w:docPartGallery w:val="Table of Contents"/>
          <w:docPartUnique/>
        </w:docPartObj>
      </w:sdtPr>
      <w:sdtContent>
        <w:p w14:paraId="4E4979CB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\n \t "Heading 1,1,Heading 2,2,Heading 3,3,Heading 4,4,Heading 5,5,Heading 6,6,"</w:instrText>
          </w:r>
          <w:r>
            <w:fldChar w:fldCharType="separate"/>
          </w:r>
          <w:hyperlink w:anchor="_gjhmymuu5p37">
            <w:r>
              <w:rPr>
                <w:color w:val="1155CC"/>
                <w:u w:val="single"/>
              </w:rPr>
              <w:t>Structure / Linking</w:t>
            </w:r>
          </w:hyperlink>
        </w:p>
        <w:p w14:paraId="73D23915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line="240" w:lineRule="auto"/>
            <w:rPr>
              <w:color w:val="1155CC"/>
              <w:u w:val="single"/>
            </w:rPr>
          </w:pPr>
          <w:hyperlink w:anchor="_n4e1xylbvujp">
            <w:r>
              <w:rPr>
                <w:color w:val="1155CC"/>
                <w:u w:val="single"/>
              </w:rPr>
              <w:t>Start page</w:t>
            </w:r>
          </w:hyperlink>
        </w:p>
        <w:p w14:paraId="62E4E0C0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line="240" w:lineRule="auto"/>
            <w:rPr>
              <w:color w:val="1155CC"/>
              <w:u w:val="single"/>
            </w:rPr>
          </w:pPr>
          <w:hyperlink w:anchor="_66s4m4q2mdfz">
            <w:r>
              <w:rPr>
                <w:color w:val="1155CC"/>
                <w:u w:val="single"/>
              </w:rPr>
              <w:t>Navigation block</w:t>
            </w:r>
          </w:hyperlink>
        </w:p>
        <w:p w14:paraId="018F04D7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line="240" w:lineRule="auto"/>
            <w:rPr>
              <w:color w:val="1155CC"/>
              <w:u w:val="single"/>
            </w:rPr>
          </w:pPr>
          <w:hyperlink w:anchor="_7os961iicltl">
            <w:r>
              <w:rPr>
                <w:color w:val="1155CC"/>
                <w:u w:val="single"/>
              </w:rPr>
              <w:t>Section View</w:t>
            </w:r>
          </w:hyperlink>
        </w:p>
        <w:p w14:paraId="66B94C79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wgq1o8ugnzu4">
            <w:r>
              <w:rPr>
                <w:color w:val="1155CC"/>
                <w:u w:val="single"/>
              </w:rPr>
              <w:t>List View - rows</w:t>
            </w:r>
          </w:hyperlink>
        </w:p>
        <w:p w14:paraId="6DB7A9C7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iukhcqx2thwm">
            <w:r>
              <w:rPr>
                <w:color w:val="1155CC"/>
                <w:u w:val="single"/>
              </w:rPr>
              <w:t>List View - grid</w:t>
            </w:r>
          </w:hyperlink>
        </w:p>
        <w:p w14:paraId="39F92B35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f56yllxx6ltx">
            <w:r>
              <w:rPr>
                <w:color w:val="1155CC"/>
                <w:u w:val="single"/>
              </w:rPr>
              <w:t>List Item - Event</w:t>
            </w:r>
          </w:hyperlink>
        </w:p>
        <w:p w14:paraId="26FB6A18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mrvlhqzg7ava">
            <w:r>
              <w:rPr>
                <w:color w:val="1155CC"/>
                <w:u w:val="single"/>
              </w:rPr>
              <w:t>List Item - Project</w:t>
            </w:r>
          </w:hyperlink>
        </w:p>
        <w:p w14:paraId="1621EC65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8vzfscwzkzod">
            <w:r>
              <w:rPr>
                <w:color w:val="1155CC"/>
                <w:u w:val="single"/>
              </w:rPr>
              <w:t>List Item - Biblio</w:t>
            </w:r>
          </w:hyperlink>
        </w:p>
        <w:p w14:paraId="2E7691B8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fc5l3mhm9afn">
            <w:r>
              <w:rPr>
                <w:color w:val="1155CC"/>
                <w:u w:val="single"/>
              </w:rPr>
              <w:t>List Item - Institution</w:t>
            </w:r>
          </w:hyperlink>
        </w:p>
        <w:p w14:paraId="15C10E12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line="240" w:lineRule="auto"/>
            <w:rPr>
              <w:color w:val="1155CC"/>
              <w:u w:val="single"/>
            </w:rPr>
          </w:pPr>
          <w:hyperlink w:anchor="_88q464tbvbb3">
            <w:r>
              <w:rPr>
                <w:color w:val="1155CC"/>
                <w:u w:val="single"/>
              </w:rPr>
              <w:t>Detail node view (#6198)</w:t>
            </w:r>
          </w:hyperlink>
        </w:p>
        <w:p w14:paraId="2A45944B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s98b8ntm31lg">
            <w:r>
              <w:rPr>
                <w:color w:val="1155CC"/>
                <w:u w:val="single"/>
              </w:rPr>
              <w:t>Detail - Event</w:t>
            </w:r>
          </w:hyperlink>
        </w:p>
        <w:p w14:paraId="4A56CD39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268efxofv6d3">
            <w:r>
              <w:rPr>
                <w:color w:val="1155CC"/>
                <w:u w:val="single"/>
              </w:rPr>
              <w:t>Detail - Biblio</w:t>
            </w:r>
          </w:hyperlink>
        </w:p>
        <w:p w14:paraId="7F0BE496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nvuq8ulag83h">
            <w:r>
              <w:rPr>
                <w:color w:val="1155CC"/>
                <w:u w:val="single"/>
              </w:rPr>
              <w:t>Detail - Project</w:t>
            </w:r>
          </w:hyperlink>
        </w:p>
        <w:p w14:paraId="064D4961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r3uten2vxcp1">
            <w:r>
              <w:rPr>
                <w:color w:val="1155CC"/>
                <w:u w:val="single"/>
              </w:rPr>
              <w:t>Detail - Institution</w:t>
            </w:r>
          </w:hyperlink>
        </w:p>
        <w:p w14:paraId="5E04BD84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line="240" w:lineRule="auto"/>
            <w:rPr>
              <w:color w:val="1155CC"/>
              <w:u w:val="single"/>
            </w:rPr>
          </w:pPr>
          <w:hyperlink w:anchor="_9tt1s1p1hds8">
            <w:r>
              <w:rPr>
                <w:color w:val="1155CC"/>
                <w:u w:val="single"/>
              </w:rPr>
              <w:t>Tags (#5170)</w:t>
            </w:r>
          </w:hyperlink>
        </w:p>
        <w:p w14:paraId="76E76264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240" w:lineRule="auto"/>
            <w:ind w:left="720"/>
            <w:rPr>
              <w:color w:val="1155CC"/>
              <w:u w:val="single"/>
            </w:rPr>
          </w:pPr>
          <w:hyperlink w:anchor="_v9fvx5vvfqj2">
            <w:r>
              <w:rPr>
                <w:color w:val="1155CC"/>
                <w:u w:val="single"/>
              </w:rPr>
              <w:t>Tags as filter</w:t>
            </w:r>
          </w:hyperlink>
        </w:p>
        <w:p w14:paraId="25B696AF" w14:textId="77777777" w:rsidR="005024C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80" w:line="240" w:lineRule="auto"/>
            <w:ind w:left="720"/>
            <w:rPr>
              <w:color w:val="1155CC"/>
              <w:u w:val="single"/>
            </w:rPr>
          </w:pPr>
          <w:hyperlink w:anchor="_u4xg7bpxizr6">
            <w:r>
              <w:rPr>
                <w:color w:val="1155CC"/>
                <w:u w:val="single"/>
              </w:rPr>
              <w:t>Tags as Glossary</w:t>
            </w:r>
          </w:hyperlink>
          <w:r>
            <w:fldChar w:fldCharType="end"/>
          </w:r>
        </w:p>
      </w:sdtContent>
    </w:sdt>
    <w:p w14:paraId="68BF70E4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135AD94F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 </w:t>
      </w:r>
      <w:hyperlink r:id="rId7">
        <w:r>
          <w:rPr>
            <w:color w:val="1155CC"/>
            <w:u w:val="single"/>
          </w:rPr>
          <w:t>digital-humanities.at</w:t>
        </w:r>
      </w:hyperlink>
      <w:r>
        <w:t xml:space="preserve"> website serves as a platform for information dissemination and exchange for the Austrian digital humanities community.</w:t>
      </w:r>
    </w:p>
    <w:p w14:paraId="1F4F768E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It is maintained and developed primarily by the </w:t>
      </w:r>
      <w:hyperlink r:id="rId8">
        <w:r>
          <w:rPr>
            <w:color w:val="1155CC"/>
            <w:u w:val="single"/>
          </w:rPr>
          <w:t>Austrian Centre for Digital Humanities</w:t>
        </w:r>
      </w:hyperlink>
      <w:r>
        <w:t>.</w:t>
      </w:r>
    </w:p>
    <w:p w14:paraId="4683EAAB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For more details about the overall application and development see </w:t>
      </w:r>
      <w:hyperlink r:id="rId9">
        <w:proofErr w:type="spellStart"/>
        <w:r>
          <w:rPr>
            <w:color w:val="1155CC"/>
            <w:u w:val="single"/>
          </w:rPr>
          <w:t>redmine</w:t>
        </w:r>
        <w:proofErr w:type="spellEnd"/>
        <w:r>
          <w:rPr>
            <w:color w:val="1155CC"/>
            <w:u w:val="single"/>
          </w:rPr>
          <w:t>-Wiki</w:t>
        </w:r>
      </w:hyperlink>
    </w:p>
    <w:p w14:paraId="4DCE8E18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082DFEBF" w14:textId="77777777" w:rsidR="005024C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" w:name="_gjhmymuu5p37" w:colFirst="0" w:colLast="0"/>
      <w:bookmarkEnd w:id="1"/>
      <w:r>
        <w:t>Structure / Linking</w:t>
      </w:r>
    </w:p>
    <w:p w14:paraId="67929890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7DF3A879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Page wise content loading</w:t>
      </w:r>
    </w:p>
    <w:p w14:paraId="079313D6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Paging should happen client-side, i.e. for given list all items are returned at once (no paging-parameters) (also because the API does not support explicit sorting. </w:t>
      </w:r>
    </w:p>
    <w:p w14:paraId="306C9F2F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mc:AlternateContent>
          <mc:Choice Requires="wpg">
            <w:drawing>
              <wp:inline distT="114300" distB="114300" distL="114300" distR="114300" wp14:anchorId="35E3EC74" wp14:editId="03F2F357">
                <wp:extent cx="4619625" cy="2122783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2122783"/>
                          <a:chOff x="638175" y="373050"/>
                          <a:chExt cx="4688475" cy="2147900"/>
                        </a:xfrm>
                      </wpg:grpSpPr>
                      <wps:wsp>
                        <wps:cNvPr id="1540282045" name="Rectangle 1540282045"/>
                        <wps:cNvSpPr/>
                        <wps:spPr>
                          <a:xfrm>
                            <a:off x="638175" y="725450"/>
                            <a:ext cx="1047900" cy="6762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5EAEC9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Start page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24360997" name="Rectangle 1424360997"/>
                        <wps:cNvSpPr/>
                        <wps:spPr>
                          <a:xfrm>
                            <a:off x="2095500" y="615950"/>
                            <a:ext cx="1438200" cy="8952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99E640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 xml:space="preserve">List </w:t>
                              </w:r>
                            </w:p>
                            <w:p w14:paraId="0722D62F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View</w:t>
                              </w:r>
                            </w:p>
                            <w:p w14:paraId="5E7F6DA3" w14:textId="77777777" w:rsidR="005024C9" w:rsidRDefault="005024C9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99DF8A1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[events, projects, resources, reading]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28122160" name="Rectangle 228122160"/>
                        <wps:cNvSpPr/>
                        <wps:spPr>
                          <a:xfrm>
                            <a:off x="3888450" y="725450"/>
                            <a:ext cx="1438200" cy="6762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DD7A00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 xml:space="preserve">Detail </w:t>
                              </w:r>
                            </w:p>
                            <w:p w14:paraId="7A9E4E61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25962471" name="Rectangle 125962471"/>
                        <wps:cNvSpPr/>
                        <wps:spPr>
                          <a:xfrm>
                            <a:off x="2647950" y="701675"/>
                            <a:ext cx="800100" cy="304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98635A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navigation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4937422" name="Rectangle 154937422"/>
                        <wps:cNvSpPr/>
                        <wps:spPr>
                          <a:xfrm>
                            <a:off x="2095500" y="1844750"/>
                            <a:ext cx="1438200" cy="67620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63D939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Submission form</w:t>
                              </w:r>
                            </w:p>
                            <w:p w14:paraId="50913B32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[projects, events]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81152873" name="Straight Arrow Connector 1381152873"/>
                        <wps:cNvCnPr/>
                        <wps:spPr>
                          <a:xfrm>
                            <a:off x="1686075" y="1063550"/>
                            <a:ext cx="4095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7032471" name="Straight Arrow Connector 427032471"/>
                        <wps:cNvCnPr/>
                        <wps:spPr>
                          <a:xfrm>
                            <a:off x="3533700" y="1063550"/>
                            <a:ext cx="354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43315716" name="Rectangle 2043315716"/>
                        <wps:cNvSpPr/>
                        <wps:spPr>
                          <a:xfrm>
                            <a:off x="4410075" y="777875"/>
                            <a:ext cx="800100" cy="304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D83163" w14:textId="77777777" w:rsidR="005024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Ubuntu" w:eastAsia="Ubuntu" w:hAnsi="Ubuntu" w:cs="Ubuntu"/>
                                  <w:color w:val="000000"/>
                                  <w:sz w:val="20"/>
                                </w:rPr>
                                <w:t>navigation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1227025" name="Straight Arrow Connector 21227025"/>
                        <wps:cNvCnPr/>
                        <wps:spPr>
                          <a:xfrm>
                            <a:off x="2814600" y="1511150"/>
                            <a:ext cx="0" cy="333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0861244" name="Curved Connector 200861244"/>
                        <wps:cNvCnPr/>
                        <wps:spPr>
                          <a:xfrm rot="-5400000">
                            <a:off x="2728500" y="1682450"/>
                            <a:ext cx="324000" cy="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58215996" name="Curved Connector 358215996"/>
                        <wps:cNvCnPr/>
                        <wps:spPr>
                          <a:xfrm rot="10800000">
                            <a:off x="2814750" y="615875"/>
                            <a:ext cx="633300" cy="238200"/>
                          </a:xfrm>
                          <a:prstGeom prst="curvedConnector4">
                            <a:avLst>
                              <a:gd name="adj1" fmla="val -51101"/>
                              <a:gd name="adj2" fmla="val 19993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87677852" name="Straight Arrow Connector 687677852"/>
                        <wps:cNvCnPr/>
                        <wps:spPr>
                          <a:xfrm>
                            <a:off x="3448050" y="854075"/>
                            <a:ext cx="440400" cy="209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114300" distT="114300" distL="114300" distR="114300">
                <wp:extent cx="4619625" cy="2122783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9625" cy="212278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2238884" w14:textId="77777777" w:rsidR="005024C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2" w:name="_n4e1xylbvujp" w:colFirst="0" w:colLast="0"/>
      <w:bookmarkEnd w:id="2"/>
      <w:r>
        <w:lastRenderedPageBreak/>
        <w:t>Start page</w:t>
      </w:r>
    </w:p>
    <w:p w14:paraId="383923DE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logo + the four main tiles, pointing to the corresponding list-views</w:t>
      </w:r>
    </w:p>
    <w:p w14:paraId="0321D56B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Content from: </w:t>
      </w:r>
      <w:hyperlink r:id="rId11">
        <w:r>
          <w:rPr>
            <w:color w:val="1155CC"/>
            <w:u w:val="single"/>
          </w:rPr>
          <w:t>https://dhdev.eos.arz.oeaw.ac.at/en/api_0_1/nodes?parameters[field_tags]=209</w:t>
        </w:r>
      </w:hyperlink>
    </w:p>
    <w:p w14:paraId="44050E36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1A6DF1E0" wp14:editId="06E4EABB">
            <wp:extent cx="6188400" cy="34290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F0B22" w14:textId="77777777" w:rsidR="005024C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3" w:name="_66s4m4q2mdfz" w:colFirst="0" w:colLast="0"/>
      <w:bookmarkEnd w:id="3"/>
      <w:r>
        <w:t>Navigation block</w:t>
      </w:r>
    </w:p>
    <w:p w14:paraId="235AD5D8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Content from:  </w:t>
      </w:r>
      <w:hyperlink r:id="rId13">
        <w:r>
          <w:rPr>
            <w:color w:val="1155CC"/>
            <w:u w:val="single"/>
          </w:rPr>
          <w:t>https://dhdev.eos.arz.oeaw.ac.at/en/api_0_1/nodes?parameters[field_tags]=214</w:t>
        </w:r>
      </w:hyperlink>
    </w:p>
    <w:p w14:paraId="6ECA85AD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Contains: </w:t>
      </w:r>
    </w:p>
    <w:p w14:paraId="6A771F41" w14:textId="77777777" w:rsidR="005024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Menu</w:t>
      </w:r>
    </w:p>
    <w:p w14:paraId="76F6DF8B" w14:textId="77777777" w:rsidR="005024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Language switch</w:t>
      </w:r>
    </w:p>
    <w:p w14:paraId="77EADD04" w14:textId="77777777" w:rsidR="005024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Search</w:t>
      </w:r>
    </w:p>
    <w:p w14:paraId="082DD685" w14:textId="77777777" w:rsidR="005024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Tags</w:t>
      </w:r>
    </w:p>
    <w:p w14:paraId="618B6DBA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3CFD685D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170DBEEF" wp14:editId="056296BE">
            <wp:extent cx="6188400" cy="5080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5076" t="8493" r="29692" b="81917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991EC" w14:textId="77777777" w:rsidR="005024C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4" w:name="_7os961iicltl" w:colFirst="0" w:colLast="0"/>
      <w:bookmarkEnd w:id="4"/>
      <w:r>
        <w:lastRenderedPageBreak/>
        <w:t>Section View</w:t>
      </w:r>
    </w:p>
    <w:p w14:paraId="7E7FF847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323DA82D" wp14:editId="0269A62F">
            <wp:extent cx="6188400" cy="31369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4AB11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4703549C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5" w:name="_wgq1o8ugnzu4" w:colFirst="0" w:colLast="0"/>
      <w:bookmarkEnd w:id="5"/>
      <w:r>
        <w:t>List View - rows</w:t>
      </w:r>
    </w:p>
    <w:p w14:paraId="65D1CFAB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hyperlink r:id="rId16">
        <w:r>
          <w:rPr>
            <w:color w:val="1155CC"/>
            <w:u w:val="single"/>
          </w:rPr>
          <w:t>http://dhadevdesign.eos.arz.oeaw.ac.at/?page=Projects</w:t>
        </w:r>
      </w:hyperlink>
    </w:p>
    <w:p w14:paraId="3D18BBA6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Content for the list view is restricted by type, tags, or </w:t>
      </w:r>
      <w:proofErr w:type="gramStart"/>
      <w:r>
        <w:t>other</w:t>
      </w:r>
      <w:proofErr w:type="gramEnd"/>
      <w:r>
        <w:t xml:space="preserve"> query</w:t>
      </w:r>
    </w:p>
    <w:p w14:paraId="78E391B0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Each item in the list has: Thumbnail, Title, Tags, Link, Teaser-text - This may need to be customized per type (see below)</w:t>
      </w:r>
    </w:p>
    <w:p w14:paraId="4D590A97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2A1918C4" wp14:editId="1FD7D9D2">
            <wp:extent cx="5281613" cy="3500604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l="43384" t="31232" r="3692" b="6301"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3500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83438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6" w:name="_iukhcqx2thwm" w:colFirst="0" w:colLast="0"/>
      <w:bookmarkEnd w:id="6"/>
      <w:r>
        <w:t>List View - grid</w:t>
      </w:r>
    </w:p>
    <w:p w14:paraId="2BF841BB" w14:textId="7BAAC004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Each item should </w:t>
      </w:r>
      <w:r w:rsidR="00E87856">
        <w:t>feature</w:t>
      </w:r>
      <w:r>
        <w:t xml:space="preserve"> title, thumbnail, teaser</w:t>
      </w:r>
    </w:p>
    <w:p w14:paraId="6DFE604C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114300" distB="114300" distL="114300" distR="114300" wp14:anchorId="36CC03C3" wp14:editId="4BB92BB4">
            <wp:extent cx="4986338" cy="380429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l="4000" t="18082" r="39538" b="5205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3804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13ABF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59F783E2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7" w:name="_f56yllxx6ltx" w:colFirst="0" w:colLast="0"/>
      <w:bookmarkEnd w:id="7"/>
      <w:r>
        <w:t>List Item - Event</w:t>
      </w:r>
    </w:p>
    <w:p w14:paraId="078B4E6B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List and grid</w:t>
      </w:r>
    </w:p>
    <w:p w14:paraId="064C2622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325F8FDD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8" w:name="_mrvlhqzg7ava" w:colFirst="0" w:colLast="0"/>
      <w:bookmarkEnd w:id="8"/>
      <w:r>
        <w:t>List Item - Project</w:t>
      </w:r>
    </w:p>
    <w:p w14:paraId="171EDCE4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160CD4DF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9" w:name="_8vzfscwzkzod" w:colFirst="0" w:colLast="0"/>
      <w:bookmarkEnd w:id="9"/>
      <w:r>
        <w:t xml:space="preserve">List Item - </w:t>
      </w:r>
      <w:proofErr w:type="spellStart"/>
      <w:r>
        <w:t>Biblio</w:t>
      </w:r>
      <w:proofErr w:type="spellEnd"/>
    </w:p>
    <w:p w14:paraId="054F31C7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4A354CB3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0" w:name="_fc5l3mhm9afn" w:colFirst="0" w:colLast="0"/>
      <w:bookmarkEnd w:id="10"/>
      <w:r>
        <w:t>List Item - Institution</w:t>
      </w:r>
    </w:p>
    <w:p w14:paraId="79CC4BB6" w14:textId="77777777" w:rsidR="005024C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1" w:name="_88q464tbvbb3" w:colFirst="0" w:colLast="0"/>
      <w:bookmarkEnd w:id="11"/>
      <w:r>
        <w:t>Detail node view (</w:t>
      </w:r>
      <w:hyperlink r:id="rId19">
        <w:r>
          <w:rPr>
            <w:color w:val="1155CC"/>
            <w:u w:val="single"/>
          </w:rPr>
          <w:t>#6198</w:t>
        </w:r>
      </w:hyperlink>
      <w:r>
        <w:t>)</w:t>
      </w:r>
    </w:p>
    <w:p w14:paraId="2D817968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(e.g.:</w:t>
      </w:r>
      <w:hyperlink r:id="rId20">
        <w:r>
          <w:rPr>
            <w:color w:val="1155CC"/>
            <w:u w:val="single"/>
          </w:rPr>
          <w:t xml:space="preserve"> http://dhadevdesign.eos.arz.oeaw.ac.at/?node=dha:993</w:t>
        </w:r>
      </w:hyperlink>
      <w:r>
        <w:t>)</w:t>
      </w:r>
    </w:p>
    <w:p w14:paraId="5B1B6106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114300" distB="114300" distL="114300" distR="114300" wp14:anchorId="19CE6665" wp14:editId="1E3AE78B">
            <wp:extent cx="6188400" cy="45593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5FFA4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180D15F7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r>
        <w:t>Detail - Event</w:t>
      </w:r>
    </w:p>
    <w:p w14:paraId="491060F9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2" w:name="_xo63v9pwyjys" w:colFirst="0" w:colLast="0"/>
      <w:bookmarkEnd w:id="12"/>
      <w:r>
        <w:t xml:space="preserve">Detail - </w:t>
      </w:r>
      <w:proofErr w:type="spellStart"/>
      <w:r>
        <w:t>Biblio</w:t>
      </w:r>
      <w:proofErr w:type="spellEnd"/>
    </w:p>
    <w:p w14:paraId="14650BCC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3" w:name="_nvuq8ulag83h" w:colFirst="0" w:colLast="0"/>
      <w:bookmarkEnd w:id="13"/>
      <w:r>
        <w:t>Detail - Project</w:t>
      </w:r>
    </w:p>
    <w:p w14:paraId="038254B3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</w:pPr>
    </w:p>
    <w:p w14:paraId="39F8045C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4" w:name="_r3uten2vxcp1" w:colFirst="0" w:colLast="0"/>
      <w:bookmarkEnd w:id="14"/>
      <w:r>
        <w:t>Detail - Institution</w:t>
      </w:r>
    </w:p>
    <w:p w14:paraId="7ACC1323" w14:textId="77777777" w:rsidR="005024C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5" w:name="_9tt1s1p1hds8" w:colFirst="0" w:colLast="0"/>
      <w:bookmarkEnd w:id="15"/>
      <w:r>
        <w:t>Tags (</w:t>
      </w:r>
      <w:hyperlink r:id="rId22">
        <w:r>
          <w:rPr>
            <w:color w:val="1155CC"/>
            <w:u w:val="single"/>
          </w:rPr>
          <w:t>#5170</w:t>
        </w:r>
      </w:hyperlink>
      <w:r>
        <w:t>)</w:t>
      </w:r>
    </w:p>
    <w:p w14:paraId="02071E21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Tags serve mainly for filtering the content on the website, </w:t>
      </w:r>
    </w:p>
    <w:p w14:paraId="661B8791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But </w:t>
      </w:r>
      <w:proofErr w:type="gramStart"/>
      <w:r>
        <w:t>also</w:t>
      </w:r>
      <w:proofErr w:type="gramEnd"/>
      <w:r>
        <w:t xml:space="preserve"> as a glossary with definitions for the terms</w:t>
      </w:r>
    </w:p>
    <w:p w14:paraId="492CACA1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6" w:name="_v9fvx5vvfqj2" w:colFirst="0" w:colLast="0"/>
      <w:bookmarkEnd w:id="16"/>
      <w:r>
        <w:t>Tags as filter</w:t>
      </w:r>
    </w:p>
    <w:p w14:paraId="51E77CFF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a complete (hierarchical) list of the tags as a separate block that pops-up as part of the navigation</w:t>
      </w:r>
    </w:p>
    <w:p w14:paraId="38B31AAE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shd w:val="clear" w:color="auto" w:fill="F9F9F9"/>
        </w:rPr>
      </w:pPr>
    </w:p>
    <w:p w14:paraId="4A134918" w14:textId="77777777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sz w:val="20"/>
          <w:szCs w:val="20"/>
          <w:shd w:val="clear" w:color="auto" w:fill="F9F9F9"/>
        </w:rPr>
        <w:t>Different views should be possible: html-tree, tag-cloud, graph</w:t>
      </w:r>
    </w:p>
    <w:p w14:paraId="60E80D49" w14:textId="77777777" w:rsidR="005024C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7" w:name="_u4xg7bpxizr6" w:colFirst="0" w:colLast="0"/>
      <w:bookmarkEnd w:id="17"/>
      <w:r>
        <w:t>Tags as Glossary</w:t>
      </w:r>
    </w:p>
    <w:p w14:paraId="4152951E" w14:textId="0CACAA4C" w:rsidR="005024C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Similar with tags in the navigation block, but not as filter, but </w:t>
      </w:r>
      <w:r w:rsidR="00CD2CA2">
        <w:t>full-page</w:t>
      </w:r>
      <w:r>
        <w:t xml:space="preserve"> content (including explanations</w:t>
      </w:r>
    </w:p>
    <w:p w14:paraId="182F7372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shd w:val="clear" w:color="auto" w:fill="F9F9F9"/>
        </w:rPr>
      </w:pPr>
    </w:p>
    <w:p w14:paraId="6F6CA431" w14:textId="77777777" w:rsidR="005024C9" w:rsidRDefault="005024C9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shd w:val="clear" w:color="auto" w:fill="F9F9F9"/>
        </w:rPr>
      </w:pPr>
    </w:p>
    <w:sectPr w:rsidR="005024C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440" w:bottom="1008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9AE25" w14:textId="77777777" w:rsidR="002A7465" w:rsidRDefault="002A7465" w:rsidP="008D5870">
      <w:pPr>
        <w:spacing w:line="240" w:lineRule="auto"/>
      </w:pPr>
      <w:r>
        <w:separator/>
      </w:r>
    </w:p>
  </w:endnote>
  <w:endnote w:type="continuationSeparator" w:id="0">
    <w:p w14:paraId="2BA1155D" w14:textId="77777777" w:rsidR="002A7465" w:rsidRDefault="002A7465" w:rsidP="008D58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135C" w14:textId="77777777" w:rsidR="008D5870" w:rsidRDefault="008D58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10D3" w14:textId="77777777" w:rsidR="008D5870" w:rsidRDefault="008D58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79A9" w14:textId="77777777" w:rsidR="008D5870" w:rsidRDefault="008D58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21CFB" w14:textId="77777777" w:rsidR="002A7465" w:rsidRDefault="002A7465" w:rsidP="008D5870">
      <w:pPr>
        <w:spacing w:line="240" w:lineRule="auto"/>
      </w:pPr>
      <w:r>
        <w:separator/>
      </w:r>
    </w:p>
  </w:footnote>
  <w:footnote w:type="continuationSeparator" w:id="0">
    <w:p w14:paraId="428EB6DF" w14:textId="77777777" w:rsidR="002A7465" w:rsidRDefault="002A7465" w:rsidP="008D58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9308" w14:textId="77777777" w:rsidR="008D5870" w:rsidRDefault="008D58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86163" w14:textId="77777777" w:rsidR="008D5870" w:rsidRDefault="008D58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57C4" w14:textId="77777777" w:rsidR="008D5870" w:rsidRDefault="008D58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A74802"/>
    <w:multiLevelType w:val="multilevel"/>
    <w:tmpl w:val="70EECA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093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4C9"/>
    <w:rsid w:val="002A7465"/>
    <w:rsid w:val="005024C9"/>
    <w:rsid w:val="0081350B"/>
    <w:rsid w:val="008D5870"/>
    <w:rsid w:val="00CD2CA2"/>
    <w:rsid w:val="00E41156"/>
    <w:rsid w:val="00E8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3DAA46A"/>
  <w15:docId w15:val="{5DADFABE-6D3D-3945-A11B-68C6B690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D58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870"/>
  </w:style>
  <w:style w:type="paragraph" w:styleId="Footer">
    <w:name w:val="footer"/>
    <w:basedOn w:val="Normal"/>
    <w:link w:val="FooterChar"/>
    <w:uiPriority w:val="99"/>
    <w:unhideWhenUsed/>
    <w:rsid w:val="008D58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dh.oeaw.ac.at/" TargetMode="External"/><Relationship Id="rId13" Type="http://schemas.openxmlformats.org/officeDocument/2006/relationships/hyperlink" Target="https://dhdev.eos.arz.oeaw.ac.at/en/api_0_1/nodes?parameters%5Bfield_tags%5D=214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digital-humanities.at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dhadevdesign.eos.arz.oeaw.ac.at/?page=Projects" TargetMode="External"/><Relationship Id="rId20" Type="http://schemas.openxmlformats.org/officeDocument/2006/relationships/hyperlink" Target="http://dhadevdesign.eos.arz.oeaw.ac.at/?node=dha:99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hdev.eos.arz.oeaw.ac.at/en/api_0_1/nodes?parameters%5Bfield_tags%5D=209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redmine.acdh.oeaw.ac.at/issues/61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dmine.acdh.oeaw.ac.at/projects/dha-website/wiki/Wiki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redmine.acdh.oeaw.ac.at/issues/5170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463</Words>
  <Characters>3158</Characters>
  <Application>Microsoft Office Word</Application>
  <DocSecurity>0</DocSecurity>
  <Lines>143</Lines>
  <Paragraphs>88</Paragraphs>
  <ScaleCrop>false</ScaleCrop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2024-02-25T14:25:00Z</dcterms:created>
  <dcterms:modified xsi:type="dcterms:W3CDTF">2024-02-25T14:32:00Z</dcterms:modified>
</cp:coreProperties>
</file>